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000000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AA96067" w14:textId="77777777" w:rsidR="003C46FA" w:rsidRDefault="003C46FA" w:rsidP="004D00CA">
      <w:pPr>
        <w:rPr>
          <w:bCs/>
        </w:rPr>
      </w:pPr>
    </w:p>
    <w:p w14:paraId="7979F355" w14:textId="7B7ECDC8" w:rsidR="00481B83" w:rsidRDefault="00481B83" w:rsidP="004D00CA">
      <w:pPr>
        <w:rPr>
          <w:b/>
        </w:rPr>
      </w:pPr>
      <w:r>
        <w:rPr>
          <w:b/>
        </w:rPr>
        <w:t>Termékleírás</w:t>
      </w:r>
    </w:p>
    <w:p w14:paraId="3C07A6E6" w14:textId="77777777" w:rsidR="003C46FA" w:rsidRDefault="003C46FA" w:rsidP="003C46FA">
      <w:r>
        <w:t>beltéri kivitel</w:t>
      </w:r>
    </w:p>
    <w:p w14:paraId="0C9A9C7A" w14:textId="77777777" w:rsidR="003C46FA" w:rsidRDefault="003C46FA" w:rsidP="003C46FA">
      <w:r>
        <w:t>hidegfehér, állófényű</w:t>
      </w:r>
    </w:p>
    <w:p w14:paraId="22719C69" w14:textId="77777777" w:rsidR="003C46FA" w:rsidRDefault="003C46FA" w:rsidP="003C46FA">
      <w:r>
        <w:t>20 db pontszerű mikro LED</w:t>
      </w:r>
    </w:p>
    <w:p w14:paraId="7B8A226F" w14:textId="77777777" w:rsidR="003C46FA" w:rsidRDefault="003C46FA" w:rsidP="003C46FA">
      <w:r>
        <w:t>ON/OFF/TIMER (6h ON / 18h OFF) ismétlődő időzítés</w:t>
      </w:r>
    </w:p>
    <w:p w14:paraId="7D5808A9" w14:textId="77777777" w:rsidR="003C46FA" w:rsidRDefault="003C46FA" w:rsidP="003C46FA">
      <w:r>
        <w:t>pici lapos elemtartóval</w:t>
      </w:r>
    </w:p>
    <w:p w14:paraId="355143D7" w14:textId="77777777" w:rsidR="003C46FA" w:rsidRDefault="003C46FA" w:rsidP="003C46FA">
      <w:r>
        <w:t>tápellátás: 2 x 3 V (CR2032) elem, tartozék</w:t>
      </w:r>
    </w:p>
    <w:p w14:paraId="09A4601B" w14:textId="77777777" w:rsidR="003C46FA" w:rsidRDefault="003C46FA" w:rsidP="003C46FA">
      <w:r>
        <w:t>méret: 10 cm LED távolság, 2 m füzérhossz</w:t>
      </w:r>
    </w:p>
    <w:p w14:paraId="37634C3E" w14:textId="0207ACDA" w:rsidR="00481B83" w:rsidRPr="00481B83" w:rsidRDefault="003C46FA" w:rsidP="003C46FA">
      <w:r>
        <w:t>csomagolás: bliszter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47AC2"/>
    <w:rsid w:val="003C46FA"/>
    <w:rsid w:val="00481B83"/>
    <w:rsid w:val="004D00CA"/>
    <w:rsid w:val="007830AD"/>
    <w:rsid w:val="00816554"/>
    <w:rsid w:val="008168FB"/>
    <w:rsid w:val="00833A0E"/>
    <w:rsid w:val="00B24935"/>
    <w:rsid w:val="00C16E7A"/>
    <w:rsid w:val="00C31865"/>
    <w:rsid w:val="00DA789E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2023-08-09T06:48:00Z</dcterms:modified>
</cp:coreProperties>
</file>